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40F15" w14:textId="77777777" w:rsidR="00510F18" w:rsidRDefault="00510F18" w:rsidP="00B06074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 ITARARÉ/PR.</w:t>
      </w:r>
    </w:p>
    <w:p w14:paraId="7A576AF0" w14:textId="6E4E2887" w:rsidR="0002240C" w:rsidRDefault="00D62C5C" w:rsidP="00B47566">
      <w:pPr>
        <w:jc w:val="both"/>
        <w:rPr>
          <w:rFonts w:ascii="Times New Roman" w:hAnsi="Times New Roman"/>
          <w:b/>
          <w:sz w:val="14"/>
          <w:szCs w:val="14"/>
        </w:rPr>
      </w:pPr>
      <w:r w:rsidRPr="00D62C5C">
        <w:rPr>
          <w:rFonts w:ascii="Times New Roman" w:hAnsi="Times New Roman"/>
          <w:b/>
          <w:sz w:val="14"/>
          <w:szCs w:val="14"/>
        </w:rPr>
        <w:t xml:space="preserve">EXTRATO DE INEXIGIBILIDADE DE LICITAÇÃO Nº </w:t>
      </w:r>
      <w:r w:rsidR="00D361E0">
        <w:rPr>
          <w:rFonts w:ascii="Times New Roman" w:hAnsi="Times New Roman"/>
          <w:b/>
          <w:sz w:val="14"/>
          <w:szCs w:val="14"/>
        </w:rPr>
        <w:t>11</w:t>
      </w:r>
      <w:r w:rsidR="008C2349">
        <w:rPr>
          <w:rFonts w:ascii="Times New Roman" w:hAnsi="Times New Roman"/>
          <w:b/>
          <w:sz w:val="14"/>
          <w:szCs w:val="14"/>
        </w:rPr>
        <w:t>-2022</w:t>
      </w:r>
      <w:r w:rsidRPr="00D62C5C">
        <w:rPr>
          <w:rFonts w:ascii="Times New Roman" w:hAnsi="Times New Roman"/>
          <w:b/>
          <w:sz w:val="14"/>
          <w:szCs w:val="14"/>
        </w:rPr>
        <w:t>.</w:t>
      </w:r>
    </w:p>
    <w:p w14:paraId="06AE65D6" w14:textId="0E0E9054" w:rsidR="006C1EAD" w:rsidRPr="00D62C5C" w:rsidRDefault="0002240C" w:rsidP="00B47566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sz w:val="14"/>
          <w:szCs w:val="14"/>
        </w:rPr>
        <w:t>DO OBJETO</w:t>
      </w:r>
      <w:r w:rsidR="00B06074" w:rsidRPr="00D62C5C">
        <w:rPr>
          <w:rFonts w:ascii="Times New Roman" w:hAnsi="Times New Roman"/>
          <w:b/>
          <w:sz w:val="14"/>
          <w:szCs w:val="14"/>
        </w:rPr>
        <w:t>:</w:t>
      </w:r>
      <w:r w:rsidR="00B06074" w:rsidRPr="00D62C5C">
        <w:rPr>
          <w:rFonts w:ascii="Times New Roman" w:hAnsi="Times New Roman"/>
          <w:sz w:val="14"/>
          <w:szCs w:val="14"/>
        </w:rPr>
        <w:t xml:space="preserve"> </w:t>
      </w:r>
      <w:r w:rsidR="002317AA">
        <w:rPr>
          <w:rFonts w:ascii="Times New Roman" w:hAnsi="Times New Roman"/>
          <w:sz w:val="14"/>
          <w:szCs w:val="14"/>
        </w:rPr>
        <w:t xml:space="preserve">CONTRATAÇÃO DE BANDA ARTÍSTICA MUSICAL PARA AS FESTIVIDADES </w:t>
      </w:r>
      <w:r w:rsidR="00D361E0">
        <w:rPr>
          <w:rFonts w:ascii="Times New Roman" w:hAnsi="Times New Roman"/>
          <w:sz w:val="14"/>
          <w:szCs w:val="14"/>
        </w:rPr>
        <w:t>DE FINAL DE ANO</w:t>
      </w:r>
      <w:r w:rsidR="00C729BE" w:rsidRPr="00D62C5C">
        <w:rPr>
          <w:rFonts w:ascii="Times New Roman" w:hAnsi="Times New Roman"/>
          <w:sz w:val="14"/>
          <w:szCs w:val="14"/>
        </w:rPr>
        <w:t>.</w:t>
      </w:r>
    </w:p>
    <w:p w14:paraId="6B8584E7" w14:textId="1889D2C4" w:rsidR="00B06074" w:rsidRPr="00D62C5C" w:rsidRDefault="0002240C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sz w:val="14"/>
          <w:szCs w:val="14"/>
        </w:rPr>
        <w:t>DO CONTRATADO</w:t>
      </w:r>
      <w:r w:rsidR="00B06074" w:rsidRPr="00D62C5C">
        <w:rPr>
          <w:rFonts w:ascii="Times New Roman" w:hAnsi="Times New Roman"/>
          <w:b/>
          <w:sz w:val="14"/>
          <w:szCs w:val="14"/>
        </w:rPr>
        <w:t>:</w:t>
      </w:r>
      <w:r w:rsidR="00B06074" w:rsidRPr="00D62C5C">
        <w:rPr>
          <w:rFonts w:ascii="Times New Roman" w:hAnsi="Times New Roman"/>
          <w:sz w:val="14"/>
          <w:szCs w:val="14"/>
        </w:rPr>
        <w:t xml:space="preserve"> </w:t>
      </w:r>
      <w:r w:rsidR="00D361E0" w:rsidRPr="00D361E0">
        <w:rPr>
          <w:rFonts w:ascii="Times New Roman" w:hAnsi="Times New Roman"/>
          <w:sz w:val="14"/>
          <w:szCs w:val="14"/>
        </w:rPr>
        <w:t>SUPERCAPITAL PRODUCOES ARTISTICAS LTDA</w:t>
      </w:r>
      <w:r w:rsidR="00B47566" w:rsidRPr="00B47566">
        <w:rPr>
          <w:rFonts w:ascii="Times New Roman" w:hAnsi="Times New Roman"/>
          <w:sz w:val="14"/>
          <w:szCs w:val="14"/>
        </w:rPr>
        <w:t>, Pessoa Jurídica de Direito Privado, Inscrita no CNPJ sob o n.°</w:t>
      </w:r>
      <w:r w:rsidR="000A20EC">
        <w:rPr>
          <w:rFonts w:ascii="Times New Roman" w:hAnsi="Times New Roman"/>
          <w:sz w:val="14"/>
          <w:szCs w:val="14"/>
        </w:rPr>
        <w:t xml:space="preserve"> </w:t>
      </w:r>
      <w:r w:rsidR="00D361E0" w:rsidRPr="00D361E0">
        <w:rPr>
          <w:rFonts w:ascii="Times New Roman" w:hAnsi="Times New Roman"/>
          <w:sz w:val="14"/>
          <w:szCs w:val="14"/>
        </w:rPr>
        <w:t>80.308.448/0001-06</w:t>
      </w:r>
      <w:r w:rsidR="00B47566">
        <w:rPr>
          <w:rFonts w:ascii="Times New Roman" w:hAnsi="Times New Roman"/>
          <w:sz w:val="14"/>
          <w:szCs w:val="14"/>
        </w:rPr>
        <w:t>.</w:t>
      </w:r>
    </w:p>
    <w:p w14:paraId="7C487AAA" w14:textId="5BBFF7E0" w:rsidR="00A9492D" w:rsidRDefault="0002240C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DO VALOR</w:t>
      </w:r>
      <w:r w:rsidR="00B06074" w:rsidRPr="00D62C5C">
        <w:rPr>
          <w:rFonts w:ascii="Times New Roman" w:hAnsi="Times New Roman"/>
          <w:b/>
          <w:bCs/>
          <w:sz w:val="14"/>
          <w:szCs w:val="14"/>
        </w:rPr>
        <w:t>:</w:t>
      </w:r>
      <w:r w:rsidR="00B06074" w:rsidRPr="00D62C5C">
        <w:rPr>
          <w:rFonts w:ascii="Times New Roman" w:hAnsi="Times New Roman"/>
          <w:sz w:val="14"/>
          <w:szCs w:val="14"/>
        </w:rPr>
        <w:t xml:space="preserve"> </w:t>
      </w:r>
      <w:r w:rsidR="00FB0E55" w:rsidRPr="00FB0E55">
        <w:rPr>
          <w:rFonts w:ascii="Times New Roman" w:hAnsi="Times New Roman"/>
          <w:sz w:val="14"/>
          <w:szCs w:val="14"/>
        </w:rPr>
        <w:t xml:space="preserve">A presente contratação importa no valor total de </w:t>
      </w:r>
      <w:r w:rsidR="000A20EC" w:rsidRPr="000A20EC">
        <w:rPr>
          <w:rFonts w:ascii="Times New Roman" w:hAnsi="Times New Roman"/>
          <w:sz w:val="14"/>
          <w:szCs w:val="14"/>
        </w:rPr>
        <w:t>R$</w:t>
      </w:r>
      <w:r w:rsidR="00D3035F">
        <w:rPr>
          <w:rFonts w:ascii="Times New Roman" w:hAnsi="Times New Roman"/>
          <w:sz w:val="14"/>
          <w:szCs w:val="14"/>
        </w:rPr>
        <w:t>57.0</w:t>
      </w:r>
      <w:r w:rsidR="00A71589">
        <w:rPr>
          <w:rFonts w:ascii="Times New Roman" w:hAnsi="Times New Roman"/>
          <w:sz w:val="14"/>
          <w:szCs w:val="14"/>
        </w:rPr>
        <w:t>00</w:t>
      </w:r>
      <w:r w:rsidR="002317AA">
        <w:rPr>
          <w:rFonts w:ascii="Times New Roman" w:hAnsi="Times New Roman"/>
          <w:sz w:val="14"/>
          <w:szCs w:val="14"/>
        </w:rPr>
        <w:t>,00</w:t>
      </w:r>
      <w:r w:rsidR="000A20EC">
        <w:rPr>
          <w:rFonts w:ascii="Times New Roman" w:hAnsi="Times New Roman"/>
          <w:sz w:val="14"/>
          <w:szCs w:val="14"/>
        </w:rPr>
        <w:t xml:space="preserve"> </w:t>
      </w:r>
      <w:r w:rsidR="00FB0E55" w:rsidRPr="00FB0E55">
        <w:rPr>
          <w:rFonts w:ascii="Times New Roman" w:hAnsi="Times New Roman"/>
          <w:sz w:val="14"/>
          <w:szCs w:val="14"/>
        </w:rPr>
        <w:t>(</w:t>
      </w:r>
      <w:r w:rsidR="00D3035F">
        <w:rPr>
          <w:rFonts w:ascii="Times New Roman" w:hAnsi="Times New Roman"/>
          <w:sz w:val="14"/>
          <w:szCs w:val="14"/>
        </w:rPr>
        <w:t>cinquenta e sete mil</w:t>
      </w:r>
      <w:r w:rsidR="00A71589">
        <w:rPr>
          <w:rFonts w:ascii="Times New Roman" w:hAnsi="Times New Roman"/>
          <w:sz w:val="14"/>
          <w:szCs w:val="14"/>
        </w:rPr>
        <w:t xml:space="preserve"> reais</w:t>
      </w:r>
      <w:r w:rsidR="00FB0E55" w:rsidRPr="00FB0E55">
        <w:rPr>
          <w:rFonts w:ascii="Times New Roman" w:hAnsi="Times New Roman"/>
          <w:sz w:val="14"/>
          <w:szCs w:val="14"/>
        </w:rPr>
        <w:t>)</w:t>
      </w:r>
      <w:r w:rsidR="00D62C5C">
        <w:rPr>
          <w:rFonts w:ascii="Times New Roman" w:hAnsi="Times New Roman"/>
          <w:sz w:val="14"/>
          <w:szCs w:val="14"/>
        </w:rPr>
        <w:t>.</w:t>
      </w:r>
    </w:p>
    <w:p w14:paraId="0396C991" w14:textId="77777777" w:rsidR="00A9492D" w:rsidRPr="00A9492D" w:rsidRDefault="0002240C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b/>
          <w:bCs/>
          <w:sz w:val="14"/>
          <w:szCs w:val="14"/>
        </w:rPr>
        <w:t>DA DOTAÇÃO ORÇAMENTÁRIA</w:t>
      </w:r>
      <w:r w:rsidR="00A9492D">
        <w:rPr>
          <w:rFonts w:ascii="Times New Roman" w:hAnsi="Times New Roman"/>
          <w:b/>
          <w:bCs/>
          <w:sz w:val="14"/>
          <w:szCs w:val="14"/>
        </w:rPr>
        <w:t>:</w:t>
      </w:r>
      <w:r w:rsidR="00A9492D" w:rsidRPr="00A9492D">
        <w:t xml:space="preserve"> </w:t>
      </w:r>
      <w:r w:rsidR="00A9492D" w:rsidRPr="00A9492D">
        <w:rPr>
          <w:rFonts w:ascii="Times New Roman" w:hAnsi="Times New Roman"/>
          <w:sz w:val="14"/>
          <w:szCs w:val="14"/>
        </w:rPr>
        <w:t xml:space="preserve">A despesa decorrente desta contratação correrá sob a seguinte dotação orçamentária: </w:t>
      </w:r>
      <w:r w:rsidR="00A9492D" w:rsidRPr="00A9492D">
        <w:rPr>
          <w:rFonts w:ascii="Times New Roman" w:hAnsi="Times New Roman"/>
          <w:b/>
          <w:bCs/>
          <w:sz w:val="14"/>
          <w:szCs w:val="14"/>
        </w:rPr>
        <w:t>02.02.04.122.0002.2.002 - Manutenção da Administração Municipal</w:t>
      </w:r>
      <w:r w:rsidR="00A9492D" w:rsidRPr="00A9492D">
        <w:rPr>
          <w:rFonts w:ascii="Times New Roman" w:hAnsi="Times New Roman"/>
          <w:sz w:val="14"/>
          <w:szCs w:val="14"/>
        </w:rPr>
        <w:t>.</w:t>
      </w:r>
    </w:p>
    <w:p w14:paraId="4ABF7241" w14:textId="77777777" w:rsidR="00B06074" w:rsidRPr="00D62C5C" w:rsidRDefault="0002240C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DO FUNDAMENTO LEGAL</w:t>
      </w:r>
      <w:r w:rsidR="00B06074" w:rsidRPr="00D62C5C">
        <w:rPr>
          <w:rFonts w:ascii="Times New Roman" w:hAnsi="Times New Roman"/>
          <w:b/>
          <w:bCs/>
          <w:sz w:val="14"/>
          <w:szCs w:val="14"/>
        </w:rPr>
        <w:t>:</w:t>
      </w:r>
      <w:r w:rsidR="00B06074" w:rsidRPr="00D62C5C">
        <w:rPr>
          <w:rFonts w:ascii="Times New Roman" w:hAnsi="Times New Roman"/>
          <w:sz w:val="14"/>
          <w:szCs w:val="14"/>
        </w:rPr>
        <w:t xml:space="preserve"> Art. 2</w:t>
      </w:r>
      <w:r w:rsidR="00F32C09" w:rsidRPr="00D62C5C">
        <w:rPr>
          <w:rFonts w:ascii="Times New Roman" w:hAnsi="Times New Roman"/>
          <w:sz w:val="14"/>
          <w:szCs w:val="14"/>
        </w:rPr>
        <w:t>5</w:t>
      </w:r>
      <w:r w:rsidR="00B06074" w:rsidRPr="00D62C5C">
        <w:rPr>
          <w:rFonts w:ascii="Times New Roman" w:hAnsi="Times New Roman"/>
          <w:sz w:val="14"/>
          <w:szCs w:val="14"/>
        </w:rPr>
        <w:t xml:space="preserve">, inciso </w:t>
      </w:r>
      <w:r w:rsidR="00F32C09" w:rsidRPr="00D62C5C">
        <w:rPr>
          <w:rFonts w:ascii="Times New Roman" w:hAnsi="Times New Roman"/>
          <w:sz w:val="14"/>
          <w:szCs w:val="14"/>
        </w:rPr>
        <w:t>I</w:t>
      </w:r>
      <w:r w:rsidR="00B06074" w:rsidRPr="00D62C5C">
        <w:rPr>
          <w:rFonts w:ascii="Times New Roman" w:hAnsi="Times New Roman"/>
          <w:sz w:val="14"/>
          <w:szCs w:val="14"/>
        </w:rPr>
        <w:t xml:space="preserve">, da Lei nº 8.666, de 21 de </w:t>
      </w:r>
      <w:r w:rsidR="00C729BE" w:rsidRPr="00D62C5C">
        <w:rPr>
          <w:rFonts w:ascii="Times New Roman" w:hAnsi="Times New Roman"/>
          <w:sz w:val="14"/>
          <w:szCs w:val="14"/>
        </w:rPr>
        <w:t>junho</w:t>
      </w:r>
      <w:r w:rsidR="00B06074" w:rsidRPr="00D62C5C">
        <w:rPr>
          <w:rFonts w:ascii="Times New Roman" w:hAnsi="Times New Roman"/>
          <w:sz w:val="14"/>
          <w:szCs w:val="14"/>
        </w:rPr>
        <w:t xml:space="preserve"> de 1993 e alterações posteriores.</w:t>
      </w:r>
    </w:p>
    <w:p w14:paraId="2D8EF265" w14:textId="77777777" w:rsidR="00B06074" w:rsidRPr="00D62C5C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5FF5CACE" w14:textId="744794EC" w:rsidR="00B06074" w:rsidRPr="00D62C5C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sz w:val="14"/>
          <w:szCs w:val="14"/>
        </w:rPr>
        <w:t>Salto do Itararé</w:t>
      </w:r>
      <w:r w:rsidR="00A9492D">
        <w:rPr>
          <w:rFonts w:ascii="Times New Roman" w:hAnsi="Times New Roman"/>
          <w:sz w:val="14"/>
          <w:szCs w:val="14"/>
        </w:rPr>
        <w:t>/PR</w:t>
      </w:r>
      <w:r w:rsidR="00D3035F">
        <w:rPr>
          <w:rFonts w:ascii="Times New Roman" w:hAnsi="Times New Roman"/>
          <w:sz w:val="14"/>
          <w:szCs w:val="14"/>
        </w:rPr>
        <w:t>, 14 de setembro</w:t>
      </w:r>
      <w:r w:rsidR="008C2349">
        <w:rPr>
          <w:rFonts w:ascii="Times New Roman" w:hAnsi="Times New Roman"/>
          <w:sz w:val="14"/>
          <w:szCs w:val="14"/>
        </w:rPr>
        <w:t xml:space="preserve"> de 2022</w:t>
      </w:r>
      <w:r w:rsidRPr="00D62C5C">
        <w:rPr>
          <w:rFonts w:ascii="Times New Roman" w:hAnsi="Times New Roman"/>
          <w:sz w:val="14"/>
          <w:szCs w:val="14"/>
        </w:rPr>
        <w:t>.</w:t>
      </w:r>
    </w:p>
    <w:p w14:paraId="737230ED" w14:textId="77777777" w:rsidR="00B06074" w:rsidRPr="00D62C5C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7ECBEA1B" w14:textId="77777777" w:rsidR="00B06074" w:rsidRPr="00D62C5C" w:rsidRDefault="00C729BE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62C5C">
        <w:rPr>
          <w:rFonts w:ascii="Times New Roman" w:hAnsi="Times New Roman"/>
          <w:b/>
          <w:sz w:val="14"/>
          <w:szCs w:val="14"/>
        </w:rPr>
        <w:t>FERNANDO ALVES CARDOSO</w:t>
      </w:r>
    </w:p>
    <w:p w14:paraId="6FE1114E" w14:textId="77777777" w:rsidR="00B06074" w:rsidRPr="00D62C5C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sz w:val="14"/>
          <w:szCs w:val="14"/>
        </w:rPr>
        <w:t>Presidente da Comissão Permanente de Licitações</w:t>
      </w:r>
    </w:p>
    <w:p w14:paraId="4C3AD75D" w14:textId="77777777" w:rsidR="00B06074" w:rsidRPr="00D62C5C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864EC58" w14:textId="77777777" w:rsidR="00D62C5C" w:rsidRPr="00D62C5C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RATIFICAÇÃO</w:t>
      </w:r>
    </w:p>
    <w:p w14:paraId="22CBB27A" w14:textId="77777777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sz w:val="14"/>
          <w:szCs w:val="14"/>
        </w:rPr>
        <w:t xml:space="preserve">Em vista das justificativas e fundamentações retro relatadas, aprovo a realização da </w:t>
      </w:r>
      <w:r>
        <w:rPr>
          <w:rFonts w:ascii="Times New Roman" w:hAnsi="Times New Roman"/>
          <w:sz w:val="14"/>
          <w:szCs w:val="14"/>
        </w:rPr>
        <w:t>contratação</w:t>
      </w:r>
      <w:r w:rsidRPr="00D62C5C">
        <w:rPr>
          <w:rFonts w:ascii="Times New Roman" w:hAnsi="Times New Roman"/>
          <w:sz w:val="14"/>
          <w:szCs w:val="14"/>
        </w:rPr>
        <w:t>.</w:t>
      </w:r>
    </w:p>
    <w:p w14:paraId="7B8AC93C" w14:textId="77777777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1656F79D" w14:textId="28EC9ADE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sz w:val="14"/>
          <w:szCs w:val="14"/>
        </w:rPr>
        <w:t>Salto do Itararé</w:t>
      </w:r>
      <w:r w:rsidR="00A9492D">
        <w:rPr>
          <w:rFonts w:ascii="Times New Roman" w:hAnsi="Times New Roman"/>
          <w:sz w:val="14"/>
          <w:szCs w:val="14"/>
        </w:rPr>
        <w:t>/PR</w:t>
      </w:r>
      <w:r w:rsidRPr="00D62C5C">
        <w:rPr>
          <w:rFonts w:ascii="Times New Roman" w:hAnsi="Times New Roman"/>
          <w:sz w:val="14"/>
          <w:szCs w:val="14"/>
        </w:rPr>
        <w:t xml:space="preserve">, </w:t>
      </w:r>
      <w:r w:rsidR="00D3035F" w:rsidRPr="00D3035F">
        <w:rPr>
          <w:rFonts w:ascii="Times New Roman" w:hAnsi="Times New Roman"/>
          <w:sz w:val="14"/>
          <w:szCs w:val="14"/>
        </w:rPr>
        <w:t>14 de setembro de 2022</w:t>
      </w:r>
      <w:r w:rsidRPr="00D62C5C">
        <w:rPr>
          <w:rFonts w:ascii="Times New Roman" w:hAnsi="Times New Roman"/>
          <w:sz w:val="14"/>
          <w:szCs w:val="14"/>
        </w:rPr>
        <w:t>.</w:t>
      </w:r>
    </w:p>
    <w:p w14:paraId="2165FC68" w14:textId="77777777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6090E85D" w14:textId="77777777" w:rsidR="00D62C5C" w:rsidRPr="00D62C5C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PAULO SÉRGIO FRAGOSO DA SILVA</w:t>
      </w:r>
    </w:p>
    <w:p w14:paraId="322F15AC" w14:textId="77777777" w:rsidR="00E151A1" w:rsidRPr="00D62C5C" w:rsidRDefault="00D62C5C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sz w:val="14"/>
          <w:szCs w:val="14"/>
        </w:rPr>
        <w:t>PREFEITO MUNICIPAL</w:t>
      </w:r>
    </w:p>
    <w:sectPr w:rsidR="00E151A1" w:rsidRPr="00D62C5C" w:rsidSect="00510F18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6D562" w14:textId="77777777" w:rsidR="00E825DB" w:rsidRDefault="00E825DB">
      <w:r>
        <w:separator/>
      </w:r>
    </w:p>
  </w:endnote>
  <w:endnote w:type="continuationSeparator" w:id="0">
    <w:p w14:paraId="7B887C4F" w14:textId="77777777" w:rsidR="00E825DB" w:rsidRDefault="00E8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054FE" w14:textId="77777777" w:rsidR="00E825DB" w:rsidRDefault="00E825DB">
      <w:r>
        <w:separator/>
      </w:r>
    </w:p>
  </w:footnote>
  <w:footnote w:type="continuationSeparator" w:id="0">
    <w:p w14:paraId="3FB5E235" w14:textId="77777777" w:rsidR="00E825DB" w:rsidRDefault="00E82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22270"/>
    <w:rsid w:val="0002240C"/>
    <w:rsid w:val="00026CD8"/>
    <w:rsid w:val="000911A3"/>
    <w:rsid w:val="000A20EC"/>
    <w:rsid w:val="000B5369"/>
    <w:rsid w:val="000C1E54"/>
    <w:rsid w:val="000C7CD9"/>
    <w:rsid w:val="000F202E"/>
    <w:rsid w:val="00101BAB"/>
    <w:rsid w:val="00117495"/>
    <w:rsid w:val="00126952"/>
    <w:rsid w:val="00131CD8"/>
    <w:rsid w:val="001447C0"/>
    <w:rsid w:val="001520A3"/>
    <w:rsid w:val="00161F0C"/>
    <w:rsid w:val="00164806"/>
    <w:rsid w:val="0017774C"/>
    <w:rsid w:val="00186610"/>
    <w:rsid w:val="001C483D"/>
    <w:rsid w:val="001F1DE7"/>
    <w:rsid w:val="00213E68"/>
    <w:rsid w:val="002317AA"/>
    <w:rsid w:val="00234AD5"/>
    <w:rsid w:val="00235A0D"/>
    <w:rsid w:val="00250E26"/>
    <w:rsid w:val="00250F83"/>
    <w:rsid w:val="00260284"/>
    <w:rsid w:val="00274AB8"/>
    <w:rsid w:val="00283965"/>
    <w:rsid w:val="002A2686"/>
    <w:rsid w:val="002A7D1A"/>
    <w:rsid w:val="002B474A"/>
    <w:rsid w:val="002C3EC1"/>
    <w:rsid w:val="002E67E7"/>
    <w:rsid w:val="00306BF8"/>
    <w:rsid w:val="003248FE"/>
    <w:rsid w:val="0038513F"/>
    <w:rsid w:val="003B6152"/>
    <w:rsid w:val="003E389C"/>
    <w:rsid w:val="003E6663"/>
    <w:rsid w:val="00412BDE"/>
    <w:rsid w:val="00423170"/>
    <w:rsid w:val="00432B03"/>
    <w:rsid w:val="00440849"/>
    <w:rsid w:val="00445970"/>
    <w:rsid w:val="00445B90"/>
    <w:rsid w:val="00497E38"/>
    <w:rsid w:val="004B43BE"/>
    <w:rsid w:val="004D5E19"/>
    <w:rsid w:val="00510F18"/>
    <w:rsid w:val="005704AF"/>
    <w:rsid w:val="005A042B"/>
    <w:rsid w:val="005C6A1B"/>
    <w:rsid w:val="005D05B0"/>
    <w:rsid w:val="005D2DD5"/>
    <w:rsid w:val="005E02A4"/>
    <w:rsid w:val="00623266"/>
    <w:rsid w:val="00656BE2"/>
    <w:rsid w:val="006763A6"/>
    <w:rsid w:val="00677D44"/>
    <w:rsid w:val="00681148"/>
    <w:rsid w:val="00686265"/>
    <w:rsid w:val="006954DF"/>
    <w:rsid w:val="006A3D2F"/>
    <w:rsid w:val="006A6A8C"/>
    <w:rsid w:val="006C1EAD"/>
    <w:rsid w:val="006D3760"/>
    <w:rsid w:val="006E0EED"/>
    <w:rsid w:val="00722B97"/>
    <w:rsid w:val="00726F1A"/>
    <w:rsid w:val="0076080C"/>
    <w:rsid w:val="007645D8"/>
    <w:rsid w:val="007B283F"/>
    <w:rsid w:val="007C75DA"/>
    <w:rsid w:val="00813615"/>
    <w:rsid w:val="0082147B"/>
    <w:rsid w:val="00824B4D"/>
    <w:rsid w:val="00834532"/>
    <w:rsid w:val="00854314"/>
    <w:rsid w:val="00863A1D"/>
    <w:rsid w:val="0087322E"/>
    <w:rsid w:val="00874747"/>
    <w:rsid w:val="00875EE0"/>
    <w:rsid w:val="00885321"/>
    <w:rsid w:val="00890D75"/>
    <w:rsid w:val="008921A0"/>
    <w:rsid w:val="008B0DBD"/>
    <w:rsid w:val="008B784D"/>
    <w:rsid w:val="008C2349"/>
    <w:rsid w:val="008C530B"/>
    <w:rsid w:val="008E080B"/>
    <w:rsid w:val="008F18C2"/>
    <w:rsid w:val="00965C13"/>
    <w:rsid w:val="00976AD7"/>
    <w:rsid w:val="00983559"/>
    <w:rsid w:val="00991648"/>
    <w:rsid w:val="009B6063"/>
    <w:rsid w:val="009C45D3"/>
    <w:rsid w:val="009D0D22"/>
    <w:rsid w:val="009D5E9A"/>
    <w:rsid w:val="00A069E4"/>
    <w:rsid w:val="00A15DB5"/>
    <w:rsid w:val="00A41C8C"/>
    <w:rsid w:val="00A4380C"/>
    <w:rsid w:val="00A71078"/>
    <w:rsid w:val="00A71589"/>
    <w:rsid w:val="00A71ACF"/>
    <w:rsid w:val="00A87A09"/>
    <w:rsid w:val="00A9492D"/>
    <w:rsid w:val="00AA3EA4"/>
    <w:rsid w:val="00AA6388"/>
    <w:rsid w:val="00AB133F"/>
    <w:rsid w:val="00AD260C"/>
    <w:rsid w:val="00B03E40"/>
    <w:rsid w:val="00B045EA"/>
    <w:rsid w:val="00B06074"/>
    <w:rsid w:val="00B25FA1"/>
    <w:rsid w:val="00B34858"/>
    <w:rsid w:val="00B458EC"/>
    <w:rsid w:val="00B47566"/>
    <w:rsid w:val="00B900DB"/>
    <w:rsid w:val="00BA2739"/>
    <w:rsid w:val="00BE6BEE"/>
    <w:rsid w:val="00BF3E96"/>
    <w:rsid w:val="00C13A3E"/>
    <w:rsid w:val="00C44BB6"/>
    <w:rsid w:val="00C47577"/>
    <w:rsid w:val="00C4782B"/>
    <w:rsid w:val="00C652E4"/>
    <w:rsid w:val="00C660C6"/>
    <w:rsid w:val="00C729BE"/>
    <w:rsid w:val="00C77987"/>
    <w:rsid w:val="00C8381B"/>
    <w:rsid w:val="00CD4781"/>
    <w:rsid w:val="00CE3FA9"/>
    <w:rsid w:val="00CF6B1C"/>
    <w:rsid w:val="00D20A27"/>
    <w:rsid w:val="00D250BF"/>
    <w:rsid w:val="00D3035F"/>
    <w:rsid w:val="00D361E0"/>
    <w:rsid w:val="00D453C0"/>
    <w:rsid w:val="00D62C5C"/>
    <w:rsid w:val="00D92E39"/>
    <w:rsid w:val="00DA4E38"/>
    <w:rsid w:val="00DA72FD"/>
    <w:rsid w:val="00DF0D0E"/>
    <w:rsid w:val="00DF36F9"/>
    <w:rsid w:val="00DF3E11"/>
    <w:rsid w:val="00E06385"/>
    <w:rsid w:val="00E151A1"/>
    <w:rsid w:val="00E21BDC"/>
    <w:rsid w:val="00E42533"/>
    <w:rsid w:val="00E4468E"/>
    <w:rsid w:val="00E825DB"/>
    <w:rsid w:val="00E87BA5"/>
    <w:rsid w:val="00E91373"/>
    <w:rsid w:val="00EA0E0C"/>
    <w:rsid w:val="00EF7F8A"/>
    <w:rsid w:val="00F07823"/>
    <w:rsid w:val="00F111B3"/>
    <w:rsid w:val="00F30EA6"/>
    <w:rsid w:val="00F32C09"/>
    <w:rsid w:val="00F34DEF"/>
    <w:rsid w:val="00F500BA"/>
    <w:rsid w:val="00F570D8"/>
    <w:rsid w:val="00FB0E55"/>
    <w:rsid w:val="00FC12C7"/>
    <w:rsid w:val="00FD524D"/>
    <w:rsid w:val="00FD6786"/>
    <w:rsid w:val="00FE7B7B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28703"/>
  <w15:docId w15:val="{34C454ED-C0D6-4E96-A1DB-7CB6B526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subject/>
  <dc:creator>Cliente</dc:creator>
  <cp:keywords/>
  <dc:description/>
  <cp:lastModifiedBy>Fernando Cardoso</cp:lastModifiedBy>
  <cp:revision>14</cp:revision>
  <cp:lastPrinted>2017-09-19T19:39:00Z</cp:lastPrinted>
  <dcterms:created xsi:type="dcterms:W3CDTF">2022-06-22T17:38:00Z</dcterms:created>
  <dcterms:modified xsi:type="dcterms:W3CDTF">2022-09-14T17:28:00Z</dcterms:modified>
</cp:coreProperties>
</file>